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182A17">
              <w:rPr>
                <w:noProof/>
                <w:webHidden/>
              </w:rPr>
              <w:t>3</w:t>
            </w:r>
            <w:r>
              <w:rPr>
                <w:noProof/>
                <w:webHidden/>
              </w:rPr>
              <w:fldChar w:fldCharType="end"/>
            </w:r>
          </w:hyperlink>
        </w:p>
        <w:p w:rsidR="0046313E" w:rsidRDefault="00182A17">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Pr>
                <w:noProof/>
                <w:webHidden/>
              </w:rPr>
              <w:t>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Pr>
                <w:noProof/>
                <w:webHidden/>
              </w:rPr>
              <w:t>5</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Pr>
                <w:noProof/>
                <w:webHidden/>
              </w:rPr>
              <w:t>9</w:t>
            </w:r>
            <w:r w:rsidR="0046313E">
              <w:rPr>
                <w:noProof/>
                <w:webHidden/>
              </w:rPr>
              <w:fldChar w:fldCharType="end"/>
            </w:r>
          </w:hyperlink>
          <w:bookmarkStart w:id="0" w:name="_GoBack"/>
          <w:bookmarkEnd w:id="0"/>
        </w:p>
        <w:p w:rsidR="0046313E" w:rsidRDefault="00182A17">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Pr>
                <w:noProof/>
                <w:webHidden/>
              </w:rPr>
              <w:t>13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Pr>
                <w:noProof/>
                <w:webHidden/>
              </w:rPr>
              <w:t>17</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Pr>
                <w:noProof/>
                <w:webHidden/>
              </w:rPr>
              <w:t>18</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Pr>
                <w:noProof/>
                <w:webHidden/>
              </w:rPr>
              <w:t>20</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Pr>
                <w:noProof/>
                <w:webHidden/>
              </w:rPr>
              <w:t>23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Pr>
                <w:noProof/>
                <w:webHidden/>
              </w:rPr>
              <w:t>23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Pr>
                <w:noProof/>
                <w:webHidden/>
              </w:rPr>
              <w:t>25</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Pr>
                <w:noProof/>
                <w:webHidden/>
              </w:rPr>
              <w:t>38</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Pr>
                <w:noProof/>
                <w:webHidden/>
              </w:rPr>
              <w:t>38</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Pr>
                <w:noProof/>
                <w:webHidden/>
              </w:rPr>
              <w:t>41</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Pr>
                <w:noProof/>
                <w:webHidden/>
              </w:rPr>
              <w:t>45</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Pr>
                <w:noProof/>
                <w:webHidden/>
              </w:rPr>
              <w:t>55</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Pr>
                <w:noProof/>
                <w:webHidden/>
              </w:rPr>
              <w:t>57</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Pr>
                <w:noProof/>
                <w:webHidden/>
              </w:rPr>
              <w:t>61</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Pr>
                <w:noProof/>
                <w:webHidden/>
              </w:rPr>
              <w:t>63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Pr>
                <w:noProof/>
                <w:webHidden/>
              </w:rPr>
              <w:t>63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Pr>
                <w:noProof/>
                <w:webHidden/>
              </w:rPr>
              <w:t>73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Pr>
                <w:noProof/>
                <w:webHidden/>
              </w:rPr>
              <w:t>77</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Pr>
                <w:noProof/>
                <w:webHidden/>
              </w:rPr>
              <w:t>84</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Pr>
                <w:noProof/>
                <w:webHidden/>
              </w:rPr>
              <w:t>84</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w:t>
            </w:r>
            <w:r w:rsidR="0046313E" w:rsidRPr="0007593E">
              <w:rPr>
                <w:rStyle w:val="Hipercze"/>
                <w:noProof/>
              </w:rPr>
              <w:t>z</w:t>
            </w:r>
            <w:r w:rsidR="0046313E" w:rsidRPr="0007593E">
              <w:rPr>
                <w:rStyle w:val="Hipercze"/>
                <w:noProof/>
              </w:rPr>
              <w:t>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Pr>
                <w:noProof/>
                <w:webHidden/>
              </w:rPr>
              <w:t>90</w:t>
            </w:r>
            <w:r w:rsidR="0046313E">
              <w:rPr>
                <w:noProof/>
                <w:webHidden/>
              </w:rPr>
              <w:fldChar w:fldCharType="end"/>
            </w:r>
          </w:hyperlink>
        </w:p>
        <w:p w:rsidR="0046313E" w:rsidRDefault="00182A17">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Pr>
                <w:noProof/>
                <w:webHidden/>
              </w:rPr>
              <w:t>93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w:t>
            </w:r>
            <w:r w:rsidR="0046313E" w:rsidRPr="0007593E">
              <w:rPr>
                <w:rStyle w:val="Hipercze"/>
                <w:noProof/>
              </w:rPr>
              <w:t>d</w:t>
            </w:r>
            <w:r w:rsidR="0046313E" w:rsidRPr="0007593E">
              <w:rPr>
                <w:rStyle w:val="Hipercze"/>
                <w:noProof/>
              </w:rPr>
              <w:t>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Pr>
                <w:noProof/>
                <w:webHidden/>
              </w:rPr>
              <w:t>93</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Pr>
                <w:noProof/>
                <w:webHidden/>
              </w:rPr>
              <w:t>94</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Pr>
                <w:noProof/>
                <w:webHidden/>
              </w:rPr>
              <w:t>96</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Pr>
                <w:noProof/>
                <w:webHidden/>
              </w:rPr>
              <w:t>97</w:t>
            </w:r>
            <w:r w:rsidR="0046313E">
              <w:rPr>
                <w:noProof/>
                <w:webHidden/>
              </w:rPr>
              <w:fldChar w:fldCharType="end"/>
            </w:r>
          </w:hyperlink>
        </w:p>
        <w:p w:rsidR="0046313E" w:rsidRDefault="00182A17">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Pr>
                <w:noProof/>
                <w:webHidden/>
              </w:rPr>
              <w:t>99</w:t>
            </w:r>
            <w:r w:rsidR="0046313E">
              <w:rPr>
                <w:noProof/>
                <w:webHidden/>
              </w:rPr>
              <w:fldChar w:fldCharType="end"/>
            </w:r>
          </w:hyperlink>
        </w:p>
        <w:p w:rsidR="0046313E" w:rsidRDefault="0046313E" w:rsidP="0046313E">
          <w:r>
            <w:rPr>
              <w:b/>
              <w:bCs/>
            </w:rPr>
            <w:fldChar w:fldCharType="end"/>
          </w:r>
        </w:p>
        <w:p w:rsidR="0046313E" w:rsidRPr="0046313E" w:rsidRDefault="00182A17"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1" w:name="interfejs"/>
      <w:bookmarkStart w:id="2" w:name="_Toc514070242"/>
      <w:bookmarkEnd w:id="1"/>
      <w:r w:rsidRPr="00ED7C10">
        <w:lastRenderedPageBreak/>
        <w:t>Interfejs, edycja komórek oraz arkuszy Excel</w:t>
      </w:r>
      <w:bookmarkEnd w:id="2"/>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82A17" w:rsidRDefault="00182A1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82A17" w:rsidRDefault="00182A1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Pasek formuły</w:t>
                            </w:r>
                          </w:p>
                          <w:p w:rsidR="00182A17" w:rsidRDefault="00182A1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82A17" w:rsidRPr="004821EF" w:rsidRDefault="00182A17" w:rsidP="004821EF">
                      <w:pPr>
                        <w:rPr>
                          <w:szCs w:val="18"/>
                        </w:rPr>
                      </w:pPr>
                      <w:r w:rsidRPr="004821EF">
                        <w:rPr>
                          <w:szCs w:val="18"/>
                        </w:rPr>
                        <w:t>Pasek formuły</w:t>
                      </w:r>
                    </w:p>
                    <w:p w:rsidR="00182A17" w:rsidRDefault="00182A1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82A17" w:rsidRPr="004821EF" w:rsidRDefault="00182A1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82A17" w:rsidRDefault="00182A1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82A17" w:rsidRDefault="00182A1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82A17" w:rsidRPr="007B60F2" w:rsidRDefault="00182A17" w:rsidP="007B60F2">
                            <w:pPr>
                              <w:rPr>
                                <w:szCs w:val="18"/>
                              </w:rPr>
                            </w:pPr>
                            <w:r w:rsidRPr="007B60F2">
                              <w:rPr>
                                <w:szCs w:val="18"/>
                              </w:rPr>
                              <w:t>Arkusz</w:t>
                            </w:r>
                            <w:r>
                              <w:rPr>
                                <w:szCs w:val="18"/>
                              </w:rPr>
                              <w:t>e</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82A17" w:rsidRPr="007B60F2" w:rsidRDefault="00182A17" w:rsidP="007B60F2">
                      <w:pPr>
                        <w:rPr>
                          <w:szCs w:val="18"/>
                        </w:rPr>
                      </w:pPr>
                      <w:r w:rsidRPr="007B60F2">
                        <w:rPr>
                          <w:szCs w:val="18"/>
                        </w:rPr>
                        <w:t>Arkusz</w:t>
                      </w:r>
                      <w:r>
                        <w:rPr>
                          <w:szCs w:val="18"/>
                        </w:rPr>
                        <w:t>e</w:t>
                      </w:r>
                    </w:p>
                    <w:p w:rsidR="00182A17" w:rsidRDefault="00182A1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82A17" w:rsidRPr="004821EF" w:rsidRDefault="00182A1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82A17" w:rsidRPr="004821EF" w:rsidRDefault="00182A1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82A17" w:rsidRPr="004821EF" w:rsidRDefault="00182A1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Numery wierszy</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82A17" w:rsidRPr="004821EF" w:rsidRDefault="00182A17" w:rsidP="004821EF">
                      <w:pPr>
                        <w:rPr>
                          <w:szCs w:val="18"/>
                        </w:rPr>
                      </w:pPr>
                      <w:r w:rsidRPr="004821EF">
                        <w:rPr>
                          <w:szCs w:val="18"/>
                        </w:rPr>
                        <w:t>Numery wierszy</w:t>
                      </w:r>
                    </w:p>
                    <w:p w:rsidR="00182A17" w:rsidRDefault="00182A1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3" w:name="_Toc514070243"/>
      <w:r w:rsidRPr="004411A3">
        <w:t xml:space="preserve">Praca z </w:t>
      </w:r>
      <w:r w:rsidRPr="00540C8E">
        <w:t>arkuszem</w:t>
      </w:r>
      <w:bookmarkEnd w:id="3"/>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82A17" w:rsidRPr="008E50AC" w:rsidRDefault="00182A1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82A17" w:rsidRPr="008E50AC" w:rsidRDefault="00182A1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82A17" w:rsidRPr="008E50AC" w:rsidRDefault="00182A1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82A17" w:rsidRPr="008E50AC" w:rsidRDefault="00182A1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82A17" w:rsidRPr="008E50AC" w:rsidRDefault="00182A1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82A17" w:rsidRPr="008E50AC" w:rsidRDefault="00182A1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4" w:name="_Toc514070244"/>
      <w:r>
        <w:t>Kopiowanie zawartości komórek</w:t>
      </w:r>
      <w:bookmarkEnd w:id="4"/>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82A17" w:rsidRPr="00B1391E" w:rsidRDefault="00182A1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82A17" w:rsidRPr="00B1391E" w:rsidRDefault="00182A1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82A17" w:rsidRPr="00B1391E" w:rsidRDefault="00182A1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82A17" w:rsidRPr="00B1391E" w:rsidRDefault="00182A1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82A17" w:rsidRPr="00B1391E" w:rsidRDefault="00182A1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82A17" w:rsidRPr="00B1391E" w:rsidRDefault="00182A1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82A17" w:rsidRPr="00B1391E" w:rsidRDefault="00182A1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5" w:name="_Toc514070245"/>
      <w:r>
        <w:lastRenderedPageBreak/>
        <w:t>Edycja komórek</w:t>
      </w:r>
      <w:bookmarkEnd w:id="5"/>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Wielkość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82A17" w:rsidRDefault="00182A17" w:rsidP="00B95737">
                      <w:pPr>
                        <w:rPr>
                          <w:szCs w:val="18"/>
                        </w:rPr>
                      </w:pPr>
                      <w:r>
                        <w:rPr>
                          <w:szCs w:val="18"/>
                        </w:rPr>
                        <w:t>Wielkość czcionki</w:t>
                      </w:r>
                    </w:p>
                    <w:p w:rsidR="00182A17" w:rsidRDefault="00182A1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Zmiana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82A17" w:rsidRDefault="00182A17" w:rsidP="00B95737">
                      <w:pPr>
                        <w:rPr>
                          <w:szCs w:val="18"/>
                        </w:rPr>
                      </w:pPr>
                      <w:r>
                        <w:rPr>
                          <w:szCs w:val="18"/>
                        </w:rPr>
                        <w:t>Zmiana czcionki</w:t>
                      </w:r>
                    </w:p>
                    <w:p w:rsidR="00182A17" w:rsidRDefault="00182A1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Powiększenie czcionki o 1</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82A17" w:rsidRDefault="00182A17" w:rsidP="00B95737">
                      <w:pPr>
                        <w:rPr>
                          <w:szCs w:val="18"/>
                        </w:rPr>
                      </w:pPr>
                      <w:r>
                        <w:rPr>
                          <w:szCs w:val="18"/>
                        </w:rPr>
                        <w:t>Powiększenie czcionki o 1</w:t>
                      </w:r>
                    </w:p>
                    <w:p w:rsidR="00182A17" w:rsidRDefault="00182A1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82A17" w:rsidRDefault="00182A1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82A17" w:rsidRDefault="00182A1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82A17" w:rsidRDefault="00182A1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82A17" w:rsidRDefault="00182A1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82A17" w:rsidRDefault="00182A1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82A17" w:rsidRDefault="00182A1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82A17" w:rsidRDefault="00182A1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82A17" w:rsidRDefault="00182A1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82A17" w:rsidRDefault="00182A1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82A17" w:rsidRDefault="00182A1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82A17" w:rsidRDefault="00182A1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82A17" w:rsidRDefault="00182A1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82A17" w:rsidRDefault="00182A1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82A17" w:rsidRDefault="00182A1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82A17" w:rsidRPr="00F12CF8" w:rsidRDefault="00182A1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82A17" w:rsidRPr="00F12CF8" w:rsidRDefault="00182A1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82A17" w:rsidRPr="00B1391E" w:rsidRDefault="00182A1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82A17" w:rsidRPr="00B1391E" w:rsidRDefault="00182A1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82A17" w:rsidRPr="00B1391E" w:rsidRDefault="00182A1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82A17" w:rsidRPr="00B1391E" w:rsidRDefault="00182A1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82A17" w:rsidRPr="00B1391E" w:rsidRDefault="00182A1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82A17" w:rsidRPr="00B1391E" w:rsidRDefault="00182A1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82A17" w:rsidRPr="00B1391E" w:rsidRDefault="00182A1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82A17" w:rsidRPr="00B1391E" w:rsidRDefault="00182A1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6" w:name="_Toc514070246"/>
      <w:r>
        <w:lastRenderedPageBreak/>
        <w:t>Zmiana rozmiaru komórek</w:t>
      </w:r>
      <w:bookmarkEnd w:id="6"/>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82A17" w:rsidRPr="00B1391E" w:rsidRDefault="00182A1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82A17" w:rsidRPr="00B1391E" w:rsidRDefault="00182A1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82A17" w:rsidRPr="00B1391E" w:rsidRDefault="00182A1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82A17" w:rsidRPr="00B1391E" w:rsidRDefault="00182A1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82A17" w:rsidRPr="00B1391E" w:rsidRDefault="00182A1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82A17" w:rsidRPr="00B1391E" w:rsidRDefault="00182A1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82A17" w:rsidRPr="00B1391E" w:rsidRDefault="00182A1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82A17" w:rsidRPr="00B1391E" w:rsidRDefault="00182A1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7" w:name="_Toc514070247"/>
      <w:r>
        <w:lastRenderedPageBreak/>
        <w:t>Wstawianie wierszy i kolumn</w:t>
      </w:r>
      <w:bookmarkEnd w:id="7"/>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82A17" w:rsidRPr="00B1391E" w:rsidRDefault="00182A1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82A17" w:rsidRPr="00B1391E" w:rsidRDefault="00182A1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8" w:name="_Toc514070248"/>
      <w:r>
        <w:t>Nowe arkusze</w:t>
      </w:r>
      <w:bookmarkEnd w:id="8"/>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82A17" w:rsidRPr="00B1391E" w:rsidRDefault="00182A1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9" w:name="_Toc514070249"/>
      <w:r>
        <w:lastRenderedPageBreak/>
        <w:t>Formaty danych</w:t>
      </w:r>
      <w:bookmarkEnd w:id="9"/>
    </w:p>
    <w:p w:rsidR="003B4D62" w:rsidRPr="003B4D62" w:rsidRDefault="003B4D62" w:rsidP="003B4D62"/>
    <w:p w:rsidR="00FC2FED" w:rsidRDefault="00FC2FED" w:rsidP="00FC2FED">
      <w:pPr>
        <w:tabs>
          <w:tab w:val="left" w:pos="3230"/>
        </w:tabs>
      </w:pPr>
      <w:bookmarkStart w:id="10" w:name="formaty"/>
      <w:bookmarkEnd w:id="10"/>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82A17" w:rsidRDefault="00182A1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82A17" w:rsidRDefault="00182A1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82A17" w:rsidRDefault="00182A1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82A17" w:rsidRDefault="00182A1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82A17" w:rsidRDefault="00182A1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82A17" w:rsidRDefault="00182A1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82A17" w:rsidRPr="00B1391E" w:rsidRDefault="00182A1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1" w:name="sortowanie"/>
      <w:bookmarkStart w:id="12" w:name="_Toc514070250"/>
      <w:bookmarkEnd w:id="11"/>
      <w:r w:rsidRPr="00ED7C10">
        <w:lastRenderedPageBreak/>
        <w:t>Sortowanie i filtrowanie danych</w:t>
      </w:r>
      <w:bookmarkEnd w:id="12"/>
    </w:p>
    <w:p w:rsidR="00540C8E" w:rsidRPr="00540C8E" w:rsidRDefault="00540C8E" w:rsidP="00540C8E">
      <w:pPr>
        <w:pStyle w:val="Nagwek2"/>
        <w:numPr>
          <w:ilvl w:val="1"/>
          <w:numId w:val="18"/>
        </w:numPr>
      </w:pPr>
      <w:bookmarkStart w:id="13" w:name="_Toc514070251"/>
      <w:r>
        <w:t>Sortowanie</w:t>
      </w:r>
      <w:bookmarkEnd w:id="13"/>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82A17" w:rsidRPr="00B1391E" w:rsidRDefault="00182A1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4" w:name="_Toc514070252"/>
      <w:r>
        <w:t>Filtrowanie</w:t>
      </w:r>
      <w:bookmarkEnd w:id="14"/>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82A17" w:rsidRPr="00B1391E" w:rsidRDefault="00182A1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82A17" w:rsidRPr="00B1391E" w:rsidRDefault="00182A1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82A17" w:rsidRPr="00B1391E" w:rsidRDefault="00182A1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82A17" w:rsidRPr="00B1391E" w:rsidRDefault="00182A1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5" w:name="obliczenia"/>
      <w:bookmarkStart w:id="16" w:name="_Toc514070253"/>
      <w:bookmarkEnd w:id="15"/>
      <w:r w:rsidRPr="00A54CE9">
        <w:lastRenderedPageBreak/>
        <w:t>Obliczenia</w:t>
      </w:r>
      <w:bookmarkEnd w:id="16"/>
    </w:p>
    <w:p w:rsidR="003B4D62" w:rsidRPr="003B4D62" w:rsidRDefault="003B4D62" w:rsidP="003B4D62"/>
    <w:p w:rsidR="002A6F8E" w:rsidRPr="002A6F8E" w:rsidRDefault="002A6F8E" w:rsidP="00A54CE9">
      <w:pPr>
        <w:pStyle w:val="Nagwek2"/>
        <w:numPr>
          <w:ilvl w:val="1"/>
          <w:numId w:val="18"/>
        </w:numPr>
      </w:pPr>
      <w:bookmarkStart w:id="17" w:name="_Toc514070254"/>
      <w:r w:rsidRPr="002A6F8E">
        <w:t>Symbole matematyczne w Excel</w:t>
      </w:r>
      <w:r w:rsidR="003F1AF0">
        <w:t>u</w:t>
      </w:r>
      <w:bookmarkEnd w:id="17"/>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8" w:name="_Toc514070255"/>
      <w:r w:rsidRPr="00C01B80">
        <w:lastRenderedPageBreak/>
        <w:t>Wykonywanie</w:t>
      </w:r>
      <w:r w:rsidRPr="00445E9A">
        <w:rPr>
          <w:sz w:val="22"/>
        </w:rPr>
        <w:t xml:space="preserve"> </w:t>
      </w:r>
      <w:r w:rsidRPr="003F1AF0">
        <w:rPr>
          <w:szCs w:val="28"/>
        </w:rPr>
        <w:t>obliczeń</w:t>
      </w:r>
      <w:bookmarkEnd w:id="18"/>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9" w:name="_Toc514070256"/>
      <w:r w:rsidRPr="006B5B78">
        <w:t>WYKONYWANIE OBLICZEŃ NA WIELU D</w:t>
      </w:r>
      <w:r w:rsidR="009B78A4">
        <w:t>ANYCH JEDNOCZEŚNIE ORAZ STAŁE (DOLARY)</w:t>
      </w:r>
      <w:bookmarkEnd w:id="19"/>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82A17" w:rsidRPr="0070324F" w:rsidRDefault="00182A1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82A17" w:rsidRPr="0070324F" w:rsidRDefault="00182A1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20" w:name="_Toc514070257"/>
      <w:r>
        <w:lastRenderedPageBreak/>
        <w:t>Podstawy korzystania z funkcji</w:t>
      </w:r>
      <w:bookmarkEnd w:id="20"/>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1" w:name="_Toc514070258"/>
      <w:r>
        <w:t>SUMOWANIE:</w:t>
      </w:r>
      <w:bookmarkEnd w:id="21"/>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2" w:name="_Toc514070259"/>
      <w:r>
        <w:t>ŚREDNIA, MINIMUM, MAKSIMUM</w:t>
      </w:r>
      <w:r w:rsidR="0061512C">
        <w:t>:</w:t>
      </w:r>
      <w:bookmarkEnd w:id="22"/>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3" w:name="_Toc514070260"/>
      <w:r w:rsidRPr="000F286D">
        <w:lastRenderedPageBreak/>
        <w:t>Wykresy</w:t>
      </w:r>
      <w:bookmarkEnd w:id="23"/>
    </w:p>
    <w:p w:rsidR="003B4D62" w:rsidRPr="003B4D62" w:rsidRDefault="003B4D62" w:rsidP="003B4D62"/>
    <w:p w:rsidR="001202AE" w:rsidRDefault="001202AE" w:rsidP="000F286D">
      <w:pPr>
        <w:pStyle w:val="Nagwek2"/>
        <w:numPr>
          <w:ilvl w:val="1"/>
          <w:numId w:val="18"/>
        </w:numPr>
      </w:pPr>
      <w:bookmarkStart w:id="24" w:name="_Toc514070261"/>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82A17" w:rsidRDefault="00182A1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182A17" w:rsidRDefault="00182A1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82A17" w:rsidRDefault="00182A1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182A17" w:rsidRDefault="00182A1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2998387</wp:posOffset>
            </wp:positionH>
            <wp:positionV relativeFrom="paragraph">
              <wp:posOffset>243315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82A17" w:rsidRDefault="00182A1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182A17" w:rsidRDefault="00182A17" w:rsidP="0008452C">
                      <w:r>
                        <w:t>Na nasz arkusz wstawiony zostaje nowy wykres prezentujący wszystkie dane z naszej tabeli.</w:t>
                      </w:r>
                    </w:p>
                  </w:txbxContent>
                </v:textbox>
              </v:shape>
            </w:pict>
          </mc:Fallback>
        </mc:AlternateContent>
      </w:r>
    </w:p>
    <w:p w:rsidR="009C36B2" w:rsidRPr="009C36B2" w:rsidRDefault="009C36B2" w:rsidP="009C36B2"/>
    <w:p w:rsidR="009B78A4" w:rsidRDefault="009B78A4" w:rsidP="009C36B2">
      <w:pPr>
        <w:tabs>
          <w:tab w:val="left" w:pos="1240"/>
        </w:tabs>
      </w:pPr>
    </w:p>
    <w:p w:rsidR="0008452C" w:rsidRDefault="0008452C" w:rsidP="009C36B2">
      <w:pPr>
        <w:tabs>
          <w:tab w:val="left" w:pos="1240"/>
        </w:tabs>
      </w:pPr>
    </w:p>
    <w:p w:rsidR="0008452C" w:rsidRDefault="0008452C"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182A17" w:rsidRDefault="00182A1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82A17" w:rsidRDefault="00182A1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182A17" w:rsidRDefault="00182A1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182A17" w:rsidRDefault="00182A1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82A17" w:rsidRDefault="00182A1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182A17" w:rsidRDefault="00182A1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82A17" w:rsidRDefault="00182A1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182A17" w:rsidRDefault="00182A1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82A17" w:rsidRDefault="00182A17" w:rsidP="008231F3">
                            <w:r>
                              <w:t>Zaznaczamy wykres klikając na jego pusty obszar.</w:t>
                            </w:r>
                          </w:p>
                          <w:p w:rsidR="00182A17" w:rsidRDefault="00182A1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182A17" w:rsidRDefault="00182A17" w:rsidP="008231F3">
                      <w:r>
                        <w:t>Zaznaczamy wykres klikając na jego pusty obszar.</w:t>
                      </w:r>
                    </w:p>
                    <w:p w:rsidR="00182A17" w:rsidRDefault="00182A1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182A17" w:rsidRDefault="00182A1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Klikamy na wykres</w:t>
                            </w:r>
                          </w:p>
                          <w:p w:rsidR="00182A17" w:rsidRDefault="00182A1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182A17" w:rsidRDefault="00182A17" w:rsidP="008231F3">
                      <w:r>
                        <w:t>Klikamy na wykres</w:t>
                      </w:r>
                    </w:p>
                    <w:p w:rsidR="00182A17" w:rsidRDefault="00182A1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82A17" w:rsidRDefault="00182A1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182A17" w:rsidRDefault="00182A1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82A17" w:rsidRDefault="00182A17" w:rsidP="004F0CD0">
                            <w:r>
                              <w:t>Po kliknięciu w zakładkę ”Układ”</w:t>
                            </w:r>
                          </w:p>
                          <w:p w:rsidR="00182A17" w:rsidRDefault="00182A1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182A17" w:rsidRDefault="00182A17" w:rsidP="004F0CD0">
                      <w:r>
                        <w:t>Po kliknięciu w zakładkę ”Układ”</w:t>
                      </w:r>
                    </w:p>
                    <w:p w:rsidR="00182A17" w:rsidRDefault="00182A1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82A17" w:rsidRDefault="00182A17" w:rsidP="004F0CD0">
                            <w:r>
                              <w:t>Tytuł wykresu</w:t>
                            </w:r>
                          </w:p>
                          <w:p w:rsidR="00182A17" w:rsidRDefault="00182A1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182A17" w:rsidRDefault="00182A17" w:rsidP="004F0CD0">
                      <w:r>
                        <w:t>Tytuł wykresu</w:t>
                      </w:r>
                    </w:p>
                    <w:p w:rsidR="00182A17" w:rsidRDefault="00182A1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Legendę</w:t>
                            </w:r>
                          </w:p>
                          <w:p w:rsidR="00182A17" w:rsidRDefault="00182A1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182A17" w:rsidRDefault="00182A17" w:rsidP="004F0CD0">
                      <w:r>
                        <w:t>Legendę</w:t>
                      </w:r>
                    </w:p>
                    <w:p w:rsidR="00182A17" w:rsidRDefault="00182A1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2F72B33A" wp14:editId="5E529009">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Etykiety danych</w:t>
                            </w:r>
                          </w:p>
                          <w:p w:rsidR="00182A17" w:rsidRDefault="00182A1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182A17" w:rsidRDefault="00182A17" w:rsidP="004F0CD0">
                      <w:r>
                        <w:t>Etykiety danych</w:t>
                      </w:r>
                    </w:p>
                    <w:p w:rsidR="00182A17" w:rsidRDefault="00182A17" w:rsidP="004F0CD0">
                      <w:r>
                        <w:t>Również z miejscem pokazania ich na wykresie</w:t>
                      </w:r>
                    </w:p>
                  </w:txbxContent>
                </v:textbox>
              </v:shape>
            </w:pict>
          </mc:Fallback>
        </mc:AlternateContent>
      </w:r>
      <w:r w:rsidR="008323B0">
        <w:tab/>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82A17" w:rsidRDefault="00182A1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182A17" w:rsidRDefault="00182A1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82A17" w:rsidRDefault="00182A1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182A17" w:rsidRDefault="00182A1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82A17" w:rsidRDefault="00182A1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182A17" w:rsidRDefault="00182A1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82A17" w:rsidRDefault="00182A1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182A17" w:rsidRDefault="00182A1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5" w:name="_Toc51407026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82A17" w:rsidRDefault="00182A1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182A17" w:rsidRDefault="00182A1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82A17" w:rsidRDefault="00182A1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182A17" w:rsidRDefault="00182A17"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82A17" w:rsidRDefault="00182A1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182A17" w:rsidRDefault="00182A1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82A17" w:rsidRDefault="00182A1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182A17" w:rsidRDefault="00182A1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Pr="00392CE4" w:rsidRDefault="003D181D" w:rsidP="00392CE4">
      <w:pPr>
        <w:pStyle w:val="Nagwek2"/>
        <w:numPr>
          <w:ilvl w:val="1"/>
          <w:numId w:val="18"/>
        </w:numPr>
      </w:pPr>
      <w:bookmarkStart w:id="26" w:name="_Toc514070263"/>
      <w:r>
        <w:lastRenderedPageBreak/>
        <w:t>Wykres liniowy:</w:t>
      </w:r>
      <w:bookmarkEnd w:id="26"/>
    </w:p>
    <w:p w:rsidR="00392CE4" w:rsidRDefault="00392CE4"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A66120" w:rsidRDefault="00AF5C8E" w:rsidP="000F5C61">
      <w:r>
        <w:rPr>
          <w:noProof/>
          <w:lang w:eastAsia="pl-PL"/>
        </w:rPr>
        <w:lastRenderedPageBreak/>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w:lastRenderedPageBreak/>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lastRenderedPageBreak/>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182A17" w:rsidRDefault="00182A17"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F6F3A">
      <w:pPr>
        <w:pStyle w:val="Nagwek1"/>
        <w:numPr>
          <w:ilvl w:val="0"/>
          <w:numId w:val="18"/>
        </w:numPr>
      </w:pPr>
      <w:bookmarkStart w:id="27" w:name="_Toc514070264"/>
      <w:r>
        <w:t>Walidacja danych</w:t>
      </w:r>
      <w:bookmarkEnd w:id="27"/>
    </w:p>
    <w:p w:rsidR="003B4D62" w:rsidRPr="003B4D62" w:rsidRDefault="003B4D62" w:rsidP="003B4D62"/>
    <w:p w:rsidR="00AF5C8E" w:rsidRDefault="009B78A4" w:rsidP="00FF6F3A">
      <w:pPr>
        <w:pStyle w:val="Nagwek2"/>
        <w:numPr>
          <w:ilvl w:val="1"/>
          <w:numId w:val="18"/>
        </w:numPr>
      </w:pPr>
      <w:bookmarkStart w:id="28" w:name="_Toc514070265"/>
      <w:r>
        <w:rPr>
          <w:noProof/>
          <w:lang w:eastAsia="pl-PL"/>
        </w:rPr>
        <w:drawing>
          <wp:anchor distT="0" distB="0" distL="114300" distR="114300" simplePos="0" relativeHeight="254154752" behindDoc="0" locked="0" layoutInCell="1" allowOverlap="1" wp14:anchorId="093B580B" wp14:editId="44AD51C6">
            <wp:simplePos x="0" y="0"/>
            <wp:positionH relativeFrom="column">
              <wp:posOffset>433705</wp:posOffset>
            </wp:positionH>
            <wp:positionV relativeFrom="paragraph">
              <wp:posOffset>266065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Sprawdzanie poprawności wprowadzanych danych:</w:t>
      </w:r>
      <w:bookmarkEnd w:id="28"/>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27808" behindDoc="0" locked="0" layoutInCell="1" allowOverlap="1" wp14:anchorId="4826E01D" wp14:editId="16708171">
                <wp:simplePos x="0" y="0"/>
                <wp:positionH relativeFrom="column">
                  <wp:posOffset>860425</wp:posOffset>
                </wp:positionH>
                <wp:positionV relativeFrom="paragraph">
                  <wp:posOffset>66675</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0" o:spid="_x0000_s1026" type="#_x0000_t13" style="position:absolute;margin-left:67.75pt;margin-top:5.25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" adj="19194" fillcolor="#009242" stroked="f" strokeweight="1pt"/>
            </w:pict>
          </mc:Fallback>
        </mc:AlternateContent>
      </w:r>
    </w:p>
    <w:p w:rsidR="00480E83" w:rsidRDefault="00480E83" w:rsidP="00480E83"/>
    <w:p w:rsidR="00480E83" w:rsidRDefault="00D619FD" w:rsidP="00480E83">
      <w:r>
        <w:rPr>
          <w:noProof/>
          <w:lang w:eastAsia="pl-PL"/>
        </w:rPr>
        <w:drawing>
          <wp:anchor distT="0" distB="0" distL="114300" distR="114300" simplePos="0" relativeHeight="254155776" behindDoc="0" locked="0" layoutInCell="1" allowOverlap="1" wp14:anchorId="75229BC6" wp14:editId="4BBEDEF5">
            <wp:simplePos x="0" y="0"/>
            <wp:positionH relativeFrom="column">
              <wp:posOffset>430681</wp:posOffset>
            </wp:positionH>
            <wp:positionV relativeFrom="paragraph">
              <wp:posOffset>38582</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29856" behindDoc="0" locked="0" layoutInCell="1" allowOverlap="1" wp14:anchorId="747C49B9" wp14:editId="5F252D8D">
                <wp:simplePos x="0" y="0"/>
                <wp:positionH relativeFrom="column">
                  <wp:posOffset>1599840</wp:posOffset>
                </wp:positionH>
                <wp:positionV relativeFrom="paragraph">
                  <wp:posOffset>174156</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3.7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" adj="20555" fillcolor="#009242" stroked="f" strokeweight="1pt"/>
            </w:pict>
          </mc:Fallback>
        </mc:AlternateContent>
      </w:r>
    </w:p>
    <w:p w:rsidR="00723C4B" w:rsidRDefault="00723C4B" w:rsidP="00480E83"/>
    <w:p w:rsidR="00480E83" w:rsidRDefault="00D619FD" w:rsidP="00480E83">
      <w:r>
        <w:rPr>
          <w:noProof/>
          <w:lang w:eastAsia="pl-PL"/>
        </w:rPr>
        <w:drawing>
          <wp:anchor distT="0" distB="0" distL="114300" distR="114300" simplePos="0" relativeHeight="254156800" behindDoc="0" locked="0" layoutInCell="1" allowOverlap="1" wp14:anchorId="30515111" wp14:editId="3A9FC0A8">
            <wp:simplePos x="0" y="0"/>
            <wp:positionH relativeFrom="column">
              <wp:posOffset>449166</wp:posOffset>
            </wp:positionH>
            <wp:positionV relativeFrom="paragraph">
              <wp:posOffset>46880</wp:posOffset>
            </wp:positionV>
            <wp:extent cx="5728264" cy="2480807"/>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28264" cy="24808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w:lastRenderedPageBreak/>
        <mc:AlternateContent>
          <mc:Choice Requires="wps">
            <w:drawing>
              <wp:anchor distT="0" distB="0" distL="114300" distR="114300" simplePos="0" relativeHeight="254331904" behindDoc="0" locked="0" layoutInCell="1" allowOverlap="1" wp14:anchorId="1DAED1D0" wp14:editId="56B3D7CD">
                <wp:simplePos x="0" y="0"/>
                <wp:positionH relativeFrom="column">
                  <wp:posOffset>3039110</wp:posOffset>
                </wp:positionH>
                <wp:positionV relativeFrom="paragraph">
                  <wp:posOffset>240030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3pt;margin-top:18.9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" adj="19194" fillcolor="#009242" stroked="f" strokeweight="1pt"/>
            </w:pict>
          </mc:Fallback>
        </mc:AlternateContent>
      </w:r>
    </w:p>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3038793</wp:posOffset>
                </wp:positionH>
                <wp:positionV relativeFrom="paragraph">
                  <wp:posOffset>393949</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3" o:spid="_x0000_s1026" type="#_x0000_t13" style="position:absolute;margin-left:239.3pt;margin-top:31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327660</wp:posOffset>
            </wp:positionH>
            <wp:positionV relativeFrom="paragraph">
              <wp:posOffset>-339725</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4070266"/>
      <w:r>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w:lastRenderedPageBreak/>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9B6B5F" w:rsidP="009B6B5F"/>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CD7A86A" wp14:editId="0864C421">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74912" behindDoc="0" locked="0" layoutInCell="1" allowOverlap="1" wp14:anchorId="1CC4D366" wp14:editId="45EEA661">
                <wp:simplePos x="0" y="0"/>
                <wp:positionH relativeFrom="column">
                  <wp:posOffset>2868931</wp:posOffset>
                </wp:positionH>
                <wp:positionV relativeFrom="paragraph">
                  <wp:posOffset>-65156</wp:posOffset>
                </wp:positionV>
                <wp:extent cx="324127" cy="95251"/>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412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5.9pt;margin-top:-5.1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" adj="18426" fillcolor="#009242" stroked="f" strokeweight="1pt"/>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3768725</wp:posOffset>
                </wp:positionH>
                <wp:positionV relativeFrom="paragraph">
                  <wp:posOffset>173990</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296.75pt;margin-top:13.7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233680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103A0A06" wp14:editId="1D9F3883">
                <wp:simplePos x="0" y="0"/>
                <wp:positionH relativeFrom="column">
                  <wp:posOffset>3046647</wp:posOffset>
                </wp:positionH>
                <wp:positionV relativeFrom="paragraph">
                  <wp:posOffset>593090</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9pt;margin-top:46.7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0047B324" wp14:editId="59B00C5F">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85152" behindDoc="0" locked="0" layoutInCell="1" allowOverlap="1" wp14:anchorId="51D77D5E" wp14:editId="52F153BE">
                <wp:simplePos x="0" y="0"/>
                <wp:positionH relativeFrom="column">
                  <wp:posOffset>3054985</wp:posOffset>
                </wp:positionH>
                <wp:positionV relativeFrom="paragraph">
                  <wp:posOffset>-149225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40.55pt;margin-top:-11.7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" adj="18424" fillcolor="#009242" stroked="f" strokeweight="1pt"/>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A70225" w:rsidRDefault="0080169D" w:rsidP="00FF6F3A">
      <w:pPr>
        <w:pStyle w:val="Nagwek1"/>
        <w:numPr>
          <w:ilvl w:val="0"/>
          <w:numId w:val="18"/>
        </w:numPr>
      </w:pPr>
      <w:bookmarkStart w:id="30" w:name="_Toc514070267"/>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4070268"/>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4070269"/>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6F3DA2" w:rsidP="0080169D">
      <w:r w:rsidRPr="001D117B">
        <w:rPr>
          <w:noProof/>
          <w:lang w:eastAsia="pl-PL"/>
        </w:rPr>
        <w:lastRenderedPageBreak/>
        <mc:AlternateContent>
          <mc:Choice Requires="wps">
            <w:drawing>
              <wp:anchor distT="0" distB="0" distL="114300" distR="114300" simplePos="0" relativeHeight="254433280" behindDoc="0" locked="0" layoutInCell="1" allowOverlap="1" wp14:anchorId="4227B651" wp14:editId="088A0790">
                <wp:simplePos x="0" y="0"/>
                <wp:positionH relativeFrom="column">
                  <wp:posOffset>1474152</wp:posOffset>
                </wp:positionH>
                <wp:positionV relativeFrom="paragraph">
                  <wp:posOffset>650407</wp:posOffset>
                </wp:positionV>
                <wp:extent cx="141964"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964"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6.05pt;margin-top:51.2pt;width:11.2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" adj="14354" fillcolor="#009242" stroked="f" strokeweight="1pt"/>
            </w:pict>
          </mc:Fallback>
        </mc:AlternateContent>
      </w:r>
    </w:p>
    <w:p w:rsidR="00F02540" w:rsidRDefault="006F3DA2" w:rsidP="0080169D">
      <w:r w:rsidRPr="001D117B">
        <w:rPr>
          <w:noProof/>
          <w:lang w:eastAsia="pl-PL"/>
        </w:rPr>
        <mc:AlternateContent>
          <mc:Choice Requires="wps">
            <w:drawing>
              <wp:anchor distT="0" distB="0" distL="114300" distR="114300" simplePos="0" relativeHeight="254435328" behindDoc="0" locked="0" layoutInCell="1" allowOverlap="1" wp14:anchorId="3250D364" wp14:editId="61CA6005">
                <wp:simplePos x="0" y="0"/>
                <wp:positionH relativeFrom="column">
                  <wp:posOffset>1377315</wp:posOffset>
                </wp:positionH>
                <wp:positionV relativeFrom="paragraph">
                  <wp:posOffset>-166370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108.45pt;margin-top:-13.1pt;width:25.5pt;height:7.5pt;rotation:90;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W1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K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" adj="18424"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BD27E9A" wp14:editId="454FAB2B">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1C666691" wp14:editId="1F798944">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4070270"/>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4070271"/>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5568" behindDoc="0" locked="0" layoutInCell="1" allowOverlap="1" wp14:anchorId="6FA98911" wp14:editId="55FC55A6">
                <wp:simplePos x="0" y="0"/>
                <wp:positionH relativeFrom="column">
                  <wp:posOffset>2987040</wp:posOffset>
                </wp:positionH>
                <wp:positionV relativeFrom="paragraph">
                  <wp:posOffset>248920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5.2pt;margin-top:19.6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" adj="18424" fillcolor="#009242" stroked="f" strokeweight="1pt"/>
            </w:pict>
          </mc:Fallback>
        </mc:AlternateContent>
      </w:r>
    </w:p>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4070272"/>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CA11F1C" wp14:editId="7C3372E6">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1952" behindDoc="0" locked="0" layoutInCell="1" allowOverlap="1" wp14:anchorId="0E00D949" wp14:editId="519C81E9">
                <wp:simplePos x="0" y="0"/>
                <wp:positionH relativeFrom="column">
                  <wp:posOffset>3157220</wp:posOffset>
                </wp:positionH>
                <wp:positionV relativeFrom="paragraph">
                  <wp:posOffset>-111152</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48.6pt;margin-top:-8.7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DE9" w:rsidRDefault="00F25DE9" w:rsidP="00EA3D46">
      <w:pPr>
        <w:spacing w:after="0" w:line="240" w:lineRule="auto"/>
      </w:pPr>
      <w:r>
        <w:separator/>
      </w:r>
    </w:p>
  </w:endnote>
  <w:endnote w:type="continuationSeparator" w:id="0">
    <w:p w:rsidR="00F25DE9" w:rsidRDefault="00F25DE9"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A17" w:rsidRPr="00046A6E" w:rsidRDefault="00182A1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8B5BAB" w:rsidRPr="008B5BAB">
      <w:rPr>
        <w:rFonts w:eastAsiaTheme="majorEastAsia" w:cstheme="minorHAnsi"/>
        <w:noProof/>
        <w:sz w:val="24"/>
        <w:szCs w:val="28"/>
      </w:rPr>
      <w:t>3</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DE9" w:rsidRDefault="00F25DE9" w:rsidP="00EA3D46">
      <w:pPr>
        <w:spacing w:after="0" w:line="240" w:lineRule="auto"/>
      </w:pPr>
      <w:r>
        <w:separator/>
      </w:r>
    </w:p>
  </w:footnote>
  <w:footnote w:type="continuationSeparator" w:id="0">
    <w:p w:rsidR="00F25DE9" w:rsidRDefault="00F25DE9"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B72"/>
    <w:rsid w:val="0015653B"/>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5DE9"/>
    <w:rsid w:val="00F27FCB"/>
    <w:rsid w:val="00F30AFE"/>
    <w:rsid w:val="00F30B93"/>
    <w:rsid w:val="00F32802"/>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9E8EB-B061-4DF9-885C-DC4E5AB6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Pages>
  <Words>4807</Words>
  <Characters>28847</Characters>
  <Application>Microsoft Office Word</Application>
  <DocSecurity>0</DocSecurity>
  <Lines>240</Lines>
  <Paragraphs>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24</cp:revision>
  <cp:lastPrinted>2018-05-29T12:00:00Z</cp:lastPrinted>
  <dcterms:created xsi:type="dcterms:W3CDTF">2017-05-15T12:54:00Z</dcterms:created>
  <dcterms:modified xsi:type="dcterms:W3CDTF">2018-05-29T13:02:00Z</dcterms:modified>
</cp:coreProperties>
</file>